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24"/>
        </w:rPr>
        <w:t>石川町町有施設照明設備の一括</w:t>
      </w:r>
      <w:r>
        <w:rPr>
          <w:rFonts w:hint="eastAsia" w:ascii="ＭＳ 明朝" w:hAnsi="ＭＳ 明朝" w:eastAsia="ＭＳ 明朝"/>
          <w:sz w:val="24"/>
        </w:rPr>
        <w:t>LED</w:t>
      </w:r>
      <w:r>
        <w:rPr>
          <w:rFonts w:hint="eastAsia" w:ascii="ＭＳ 明朝" w:hAnsi="ＭＳ 明朝" w:eastAsia="ＭＳ 明朝"/>
          <w:sz w:val="24"/>
        </w:rPr>
        <w:t>化に関するサウンディング型市場調査</w:t>
      </w:r>
    </w:p>
    <w:p>
      <w:pPr>
        <w:pStyle w:val="0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24"/>
        </w:rPr>
        <w:t>申込書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石川町長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「石川町町有施設照明設備の一括</w:t>
      </w:r>
      <w:r>
        <w:rPr>
          <w:rFonts w:hint="eastAsia" w:ascii="ＭＳ 明朝" w:hAnsi="ＭＳ 明朝" w:eastAsia="ＭＳ 明朝"/>
          <w:sz w:val="24"/>
        </w:rPr>
        <w:t>LED</w:t>
      </w:r>
      <w:r>
        <w:rPr>
          <w:rFonts w:hint="eastAsia" w:ascii="ＭＳ 明朝" w:hAnsi="ＭＳ 明朝" w:eastAsia="ＭＳ 明朝"/>
          <w:sz w:val="24"/>
        </w:rPr>
        <w:t>化に関するサウンディング型市場調査実施要領」の参加対象者の要件をすべて満たし、内容を十分理解した上で、本事業に参加したいので、次のとおり申込します。</w:t>
      </w:r>
    </w:p>
    <w:p>
      <w:pPr>
        <w:pStyle w:val="0"/>
        <w:wordWrap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申請者情報</w:t>
      </w:r>
    </w:p>
    <w:tbl>
      <w:tblPr>
        <w:tblStyle w:val="22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1665"/>
        <w:gridCol w:w="4003"/>
      </w:tblGrid>
      <w:tr>
        <w:trPr>
          <w:trHeight w:val="626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（グループの場合には代表法人）</w:t>
            </w:r>
          </w:p>
        </w:tc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3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法人所在地</w:t>
            </w:r>
          </w:p>
        </w:tc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3" w:hRule="atLeast"/>
        </w:trPr>
        <w:tc>
          <w:tcPr>
            <w:tcW w:w="28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ご担当者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</w:t>
            </w:r>
          </w:p>
        </w:tc>
        <w:tc>
          <w:tcPr>
            <w:tcW w:w="40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3" w:hRule="atLeast"/>
        </w:trPr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40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3" w:hRule="atLeast"/>
        </w:trPr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40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53" w:hRule="atLeast"/>
        </w:trPr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6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</w:t>
            </w:r>
          </w:p>
        </w:tc>
        <w:tc>
          <w:tcPr>
            <w:tcW w:w="40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3" w:hRule="atLeast"/>
        </w:trPr>
        <w:tc>
          <w:tcPr>
            <w:tcW w:w="28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グループ構成法人名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（代表以外の法人）</w:t>
            </w:r>
          </w:p>
        </w:tc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3" w:hRule="atLeast"/>
        </w:trPr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6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3" w:hRule="atLeast"/>
        </w:trPr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6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参加者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80"/>
        <w:gridCol w:w="4036"/>
        <w:gridCol w:w="3778"/>
      </w:tblGrid>
      <w:tr>
        <w:trPr/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036" w:type="dxa"/>
            <w:vAlign w:val="top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所属法人・役職</w:t>
            </w:r>
          </w:p>
        </w:tc>
        <w:tc>
          <w:tcPr>
            <w:tcW w:w="3778" w:type="dxa"/>
            <w:vAlign w:val="top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</w:tr>
      <w:tr>
        <w:trPr/>
        <w:tc>
          <w:tcPr>
            <w:tcW w:w="6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4036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78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6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4036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78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6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4036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78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実施日、参加形式および日時の希望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10"/>
        <w:gridCol w:w="2312"/>
        <w:gridCol w:w="1925"/>
        <w:gridCol w:w="1847"/>
      </w:tblGrid>
      <w:tr>
        <w:trPr/>
        <w:tc>
          <w:tcPr>
            <w:tcW w:w="2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※２月１７日～２月２０日の間で、日程および午前または午後の希望を記載してください。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対面</w:t>
            </w:r>
          </w:p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（石川町役場）</w:t>
            </w:r>
          </w:p>
        </w:tc>
        <w:tc>
          <w:tcPr>
            <w:tcW w:w="2006" w:type="dxa"/>
            <w:vAlign w:val="top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ウェブ参加</w:t>
            </w:r>
          </w:p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（Ｚｏｏｍ）</w:t>
            </w: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記載例　第１希望日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２月１８日・午前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20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wordWrap w:val="0"/>
              <w:ind w:firstLine="960" w:firstLineChars="40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第１希望日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wordWrap w:val="0"/>
              <w:ind w:firstLine="960" w:firstLineChars="40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第２希望日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wordWrap w:val="0"/>
              <w:ind w:firstLine="960" w:firstLineChars="4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第３希望日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wordWrap w:val="0"/>
              <w:jc w:val="left"/>
              <w:rPr>
                <w:rFonts w:hint="eastAsia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bordersDoNotSurroundHeader/>
  <w:bordersDoNotSurroundFooter/>
  <w:defaultTabStop w:val="840"/>
  <w:defaultTableStyle w:val="22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3</Words>
  <Characters>330</Characters>
  <Application>JUST Note</Application>
  <Lines>159</Lines>
  <Paragraphs>35</Paragraphs>
  <CharactersWithSpaces>344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髙木 勇輔</cp:lastModifiedBy>
  <cp:lastPrinted>2025-12-22T23:53:42Z</cp:lastPrinted>
  <dcterms:modified xsi:type="dcterms:W3CDTF">2026-01-09T02:51:07Z</dcterms:modified>
  <cp:revision>0</cp:revision>
</cp:coreProperties>
</file>